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64569" w:rsidR="00264569" w:rsidP="00264569" w:rsidRDefault="00264569" w14:paraId="2A290483" w14:textId="77777777">
      <w:r w:rsidRPr="00264569">
        <w:rPr>
          <w:b/>
          <w:bCs/>
        </w:rPr>
        <w:t>VEDLEGG 3 – KONTRAKT</w:t>
      </w:r>
    </w:p>
    <w:p w:rsidRPr="00264569" w:rsidR="00264569" w:rsidP="00264569" w:rsidRDefault="00264569" w14:paraId="029ED116" w14:textId="77777777">
      <w:pPr>
        <w:rPr>
          <w:b/>
          <w:bCs/>
        </w:rPr>
      </w:pPr>
      <w:r w:rsidRPr="00264569">
        <w:rPr>
          <w:b/>
          <w:bCs/>
        </w:rPr>
        <w:t>Avtale om renholdstjenester</w:t>
      </w:r>
    </w:p>
    <w:p w:rsidRPr="00264569" w:rsidR="00264569" w:rsidP="00264569" w:rsidRDefault="00264569" w14:paraId="21C7F503" w14:textId="77777777">
      <w:r w:rsidRPr="00264569">
        <w:t>ved Lånekassens kontor i Trondheim</w:t>
      </w:r>
    </w:p>
    <w:p w:rsidRPr="00264569" w:rsidR="00264569" w:rsidP="00264569" w:rsidRDefault="00264569" w14:paraId="0F0F3A87" w14:textId="77777777">
      <w:r w:rsidRPr="00264569">
        <w:t>mellom</w:t>
      </w:r>
    </w:p>
    <w:p w:rsidRPr="00264569" w:rsidR="00264569" w:rsidP="00264569" w:rsidRDefault="00264569" w14:paraId="56450DA1" w14:textId="77777777">
      <w:r w:rsidRPr="00264569">
        <w:rPr>
          <w:b/>
          <w:bCs/>
        </w:rPr>
        <w:t>Lånekassen</w:t>
      </w:r>
      <w:r w:rsidRPr="00264569">
        <w:br/>
      </w:r>
      <w:r w:rsidRPr="00264569">
        <w:t>Organisasjonsnummer: [fyll inn]</w:t>
      </w:r>
      <w:r w:rsidRPr="00264569">
        <w:br/>
      </w:r>
      <w:r w:rsidRPr="00264569">
        <w:t xml:space="preserve">(heretter kalt </w:t>
      </w:r>
      <w:r w:rsidRPr="00264569">
        <w:rPr>
          <w:b/>
          <w:bCs/>
        </w:rPr>
        <w:t>Oppdragsgiver</w:t>
      </w:r>
      <w:r w:rsidRPr="00264569">
        <w:t>)</w:t>
      </w:r>
    </w:p>
    <w:p w:rsidRPr="00264569" w:rsidR="00264569" w:rsidP="00264569" w:rsidRDefault="00264569" w14:paraId="3228C95B" w14:textId="77777777">
      <w:r w:rsidRPr="00264569">
        <w:t>og</w:t>
      </w:r>
    </w:p>
    <w:p w:rsidRPr="00264569" w:rsidR="00264569" w:rsidP="00264569" w:rsidRDefault="00264569" w14:paraId="61C1892A" w14:textId="77777777">
      <w:r w:rsidRPr="00264569">
        <w:rPr>
          <w:b/>
          <w:bCs/>
        </w:rPr>
        <w:t>[Leverandørnavn]</w:t>
      </w:r>
      <w:r w:rsidRPr="00264569">
        <w:br/>
      </w:r>
      <w:r w:rsidRPr="00264569">
        <w:t>Organisasjonsnummer: [fyll inn]</w:t>
      </w:r>
      <w:r w:rsidRPr="00264569">
        <w:br/>
      </w:r>
      <w:r w:rsidRPr="00264569">
        <w:t xml:space="preserve">(heretter kalt </w:t>
      </w:r>
      <w:r w:rsidRPr="00264569">
        <w:rPr>
          <w:b/>
          <w:bCs/>
        </w:rPr>
        <w:t>Leverandøren</w:t>
      </w:r>
      <w:r w:rsidRPr="00264569">
        <w:t>)</w:t>
      </w:r>
    </w:p>
    <w:p w:rsidRPr="00264569" w:rsidR="00264569" w:rsidP="00264569" w:rsidRDefault="00BF67C4" w14:paraId="58B7F9AE" w14:textId="77777777">
      <w:r>
        <w:pict w14:anchorId="396A7345">
          <v:rect id="_x0000_i1025" style="width:0;height:1.5pt" o:hr="t" o:hrstd="t" o:hralign="center" fillcolor="#a0a0a0" stroked="f"/>
        </w:pict>
      </w:r>
    </w:p>
    <w:p w:rsidRPr="00264569" w:rsidR="00264569" w:rsidP="00264569" w:rsidRDefault="00264569" w14:paraId="24F277DB" w14:textId="77777777">
      <w:pPr>
        <w:rPr>
          <w:b/>
          <w:bCs/>
        </w:rPr>
      </w:pPr>
      <w:r w:rsidRPr="00264569">
        <w:rPr>
          <w:b/>
          <w:bCs/>
        </w:rPr>
        <w:t>1. Avtalens formål og omfang</w:t>
      </w:r>
    </w:p>
    <w:p w:rsidRPr="00264569" w:rsidR="00264569" w:rsidP="00264569" w:rsidRDefault="00264569" w14:paraId="04ECD8C4" w14:textId="77777777">
      <w:r w:rsidRPr="00264569">
        <w:t xml:space="preserve">Avtalen gjelder levering av renholdstjenester til Lånekassens lokaler på </w:t>
      </w:r>
      <w:proofErr w:type="spellStart"/>
      <w:r w:rsidRPr="00264569">
        <w:t>Brattørkaia</w:t>
      </w:r>
      <w:proofErr w:type="spellEnd"/>
      <w:r w:rsidRPr="00264569">
        <w:t xml:space="preserve"> 12 i Trondheim.</w:t>
      </w:r>
    </w:p>
    <w:p w:rsidRPr="00264569" w:rsidR="00264569" w:rsidP="00264569" w:rsidRDefault="00264569" w14:paraId="0D448044" w14:textId="77777777">
      <w:r w:rsidRPr="00264569">
        <w:t>Oppdraget omfatter:</w:t>
      </w:r>
    </w:p>
    <w:p w:rsidRPr="00264569" w:rsidR="00264569" w:rsidP="00264569" w:rsidRDefault="00264569" w14:paraId="17F978DD" w14:textId="77777777">
      <w:pPr>
        <w:numPr>
          <w:ilvl w:val="0"/>
          <w:numId w:val="1"/>
        </w:numPr>
      </w:pPr>
      <w:r w:rsidRPr="00264569">
        <w:t xml:space="preserve">regelmessig renhold </w:t>
      </w:r>
    </w:p>
    <w:p w:rsidRPr="00264569" w:rsidR="00264569" w:rsidP="00264569" w:rsidRDefault="00264569" w14:paraId="589E66B0" w14:textId="77777777">
      <w:pPr>
        <w:numPr>
          <w:ilvl w:val="0"/>
          <w:numId w:val="1"/>
        </w:numPr>
      </w:pPr>
      <w:r w:rsidRPr="00264569">
        <w:t xml:space="preserve">regelmessige tilleggstjenester </w:t>
      </w:r>
    </w:p>
    <w:p w:rsidRPr="00264569" w:rsidR="00264569" w:rsidP="00264569" w:rsidRDefault="00264569" w14:paraId="4FD654D0" w14:textId="77777777">
      <w:pPr>
        <w:numPr>
          <w:ilvl w:val="0"/>
          <w:numId w:val="1"/>
        </w:numPr>
      </w:pPr>
      <w:r w:rsidRPr="00264569">
        <w:t xml:space="preserve">bestillingsrenhold etter særskilt bestilling </w:t>
      </w:r>
    </w:p>
    <w:p w:rsidRPr="00264569" w:rsidR="00264569" w:rsidP="00264569" w:rsidRDefault="00264569" w14:paraId="6C809876" w14:textId="77777777">
      <w:r w:rsidRPr="00264569">
        <w:t>Oppdragsgivers nærmere krav til leveransen fremgår av bilag 1 – Kravspesifikasjon.</w:t>
      </w:r>
    </w:p>
    <w:p w:rsidRPr="00264569" w:rsidR="00264569" w:rsidP="00264569" w:rsidRDefault="00BF67C4" w14:paraId="1C65CC19" w14:textId="77777777">
      <w:r>
        <w:pict w14:anchorId="43D4EF10">
          <v:rect id="_x0000_i1026" style="width:0;height:1.5pt" o:hr="t" o:hrstd="t" o:hralign="center" fillcolor="#a0a0a0" stroked="f"/>
        </w:pict>
      </w:r>
    </w:p>
    <w:p w:rsidRPr="00264569" w:rsidR="00264569" w:rsidP="00264569" w:rsidRDefault="00264569" w14:paraId="08539DD9" w14:textId="77777777">
      <w:pPr>
        <w:rPr>
          <w:b/>
          <w:bCs/>
        </w:rPr>
      </w:pPr>
      <w:r w:rsidRPr="00264569">
        <w:rPr>
          <w:b/>
          <w:bCs/>
        </w:rPr>
        <w:t>2. Kontraktsdokumenter og rangorden</w:t>
      </w:r>
    </w:p>
    <w:p w:rsidRPr="00264569" w:rsidR="00264569" w:rsidP="00264569" w:rsidRDefault="00264569" w14:paraId="0ADB3B3E" w14:textId="77777777">
      <w:r w:rsidRPr="00264569">
        <w:t>Følgende dokumenter inngår i kontrakten:</w:t>
      </w:r>
    </w:p>
    <w:p w:rsidRPr="00264569" w:rsidR="00264569" w:rsidP="00264569" w:rsidRDefault="00264569" w14:paraId="177C6FD9" w14:textId="77777777">
      <w:pPr>
        <w:numPr>
          <w:ilvl w:val="0"/>
          <w:numId w:val="2"/>
        </w:numPr>
      </w:pPr>
      <w:r w:rsidRPr="00264569">
        <w:t xml:space="preserve">Avtaledokumentet (dette dokumentet) </w:t>
      </w:r>
    </w:p>
    <w:p w:rsidRPr="00264569" w:rsidR="00264569" w:rsidP="00264569" w:rsidRDefault="00264569" w14:paraId="1BDBA5C3" w14:textId="77777777">
      <w:pPr>
        <w:numPr>
          <w:ilvl w:val="0"/>
          <w:numId w:val="2"/>
        </w:numPr>
      </w:pPr>
      <w:r w:rsidRPr="00264569">
        <w:t xml:space="preserve">Bilag 1 – Kravspesifikasjon </w:t>
      </w:r>
    </w:p>
    <w:p w:rsidRPr="00264569" w:rsidR="00264569" w:rsidP="00264569" w:rsidRDefault="00264569" w14:paraId="5472D9B8" w14:textId="77777777">
      <w:pPr>
        <w:numPr>
          <w:ilvl w:val="0"/>
          <w:numId w:val="2"/>
        </w:numPr>
      </w:pPr>
      <w:r w:rsidRPr="00264569">
        <w:t xml:space="preserve">Bilag 2 – Leverandørens løsningsbeskrivelse </w:t>
      </w:r>
    </w:p>
    <w:p w:rsidRPr="00264569" w:rsidR="00264569" w:rsidP="00264569" w:rsidRDefault="00264569" w14:paraId="5517444E" w14:textId="77777777">
      <w:pPr>
        <w:numPr>
          <w:ilvl w:val="0"/>
          <w:numId w:val="2"/>
        </w:numPr>
      </w:pPr>
      <w:r w:rsidRPr="00264569">
        <w:t xml:space="preserve">Bilag 3 – </w:t>
      </w:r>
      <w:proofErr w:type="spellStart"/>
      <w:r w:rsidRPr="00264569">
        <w:t>Prisbilag</w:t>
      </w:r>
      <w:proofErr w:type="spellEnd"/>
      <w:r w:rsidRPr="00264569">
        <w:t xml:space="preserve"> </w:t>
      </w:r>
    </w:p>
    <w:p w:rsidRPr="00264569" w:rsidR="00264569" w:rsidP="00264569" w:rsidRDefault="00264569" w14:paraId="59142A01" w14:textId="249E8BFD">
      <w:pPr>
        <w:numPr>
          <w:ilvl w:val="0"/>
          <w:numId w:val="2"/>
        </w:numPr>
      </w:pPr>
      <w:r>
        <w:t>Bilag 4 – Kontraktsvilkår NS 8431:20</w:t>
      </w:r>
      <w:r w:rsidR="7D574C5A">
        <w:t>25</w:t>
      </w:r>
    </w:p>
    <w:p w:rsidRPr="00264569" w:rsidR="00264569" w:rsidP="00264569" w:rsidRDefault="7D574C5A" w14:paraId="50C6CC73" w14:textId="54686CFC">
      <w:pPr>
        <w:numPr>
          <w:ilvl w:val="0"/>
          <w:numId w:val="2"/>
        </w:numPr>
      </w:pPr>
      <w:r>
        <w:t>B</w:t>
      </w:r>
      <w:r w:rsidR="00264569">
        <w:t xml:space="preserve">ilag 5 – Rom- og frekvensliste </w:t>
      </w:r>
    </w:p>
    <w:p w:rsidRPr="00264569" w:rsidR="00264569" w:rsidP="00264569" w:rsidRDefault="00264569" w14:paraId="759E331D" w14:textId="76B25B3B">
      <w:pPr>
        <w:numPr>
          <w:ilvl w:val="0"/>
          <w:numId w:val="2"/>
        </w:numPr>
      </w:pPr>
      <w:r>
        <w:t>Bilag 6</w:t>
      </w:r>
      <w:r w:rsidR="6AD6EDF0">
        <w:t>.1, 6.2,</w:t>
      </w:r>
      <w:r>
        <w:t xml:space="preserve"> </w:t>
      </w:r>
      <w:r w:rsidR="6AD6EDF0">
        <w:t>6.3</w:t>
      </w:r>
      <w:r>
        <w:t xml:space="preserve"> – Plantegninger </w:t>
      </w:r>
    </w:p>
    <w:p w:rsidRPr="00264569" w:rsidR="00264569" w:rsidP="00264569" w:rsidRDefault="00264569" w14:paraId="511BC97C" w14:textId="77777777">
      <w:pPr>
        <w:numPr>
          <w:ilvl w:val="0"/>
          <w:numId w:val="2"/>
        </w:numPr>
      </w:pPr>
      <w:r w:rsidRPr="00264569">
        <w:t xml:space="preserve">Bilag 7 – Endringsbilag </w:t>
      </w:r>
    </w:p>
    <w:p w:rsidRPr="00264569" w:rsidR="00264569" w:rsidP="00264569" w:rsidRDefault="00264569" w14:paraId="320D6DE5" w14:textId="1E1B22EE">
      <w:pPr>
        <w:numPr>
          <w:ilvl w:val="0"/>
          <w:numId w:val="2"/>
        </w:numPr>
      </w:pPr>
      <w:r>
        <w:t>Bilag 8 – Seriøsitetskrav</w:t>
      </w:r>
    </w:p>
    <w:p w:rsidRPr="00264569" w:rsidR="00264569" w:rsidP="00264569" w:rsidRDefault="00264569" w14:paraId="483DA77C" w14:textId="476FCF30">
      <w:pPr>
        <w:numPr>
          <w:ilvl w:val="0"/>
          <w:numId w:val="2"/>
        </w:numPr>
      </w:pPr>
      <w:r>
        <w:t>Bilag 9 – Egenrapportering om seriøsitetskrav</w:t>
      </w:r>
    </w:p>
    <w:p w:rsidRPr="00264569" w:rsidR="00264569" w:rsidP="00264569" w:rsidRDefault="00264569" w14:paraId="004F09DB" w14:textId="77777777">
      <w:r w:rsidRPr="00264569">
        <w:t>Ved motstrid går dokumentene foran i den rekkefølgen de er angitt ovenfor.</w:t>
      </w:r>
    </w:p>
    <w:p w:rsidRPr="00264569" w:rsidR="00264569" w:rsidP="00264569" w:rsidRDefault="00BF67C4" w14:paraId="7339C6CF" w14:textId="77777777">
      <w:r>
        <w:pict w14:anchorId="5AE42036">
          <v:rect id="_x0000_i1027" style="width:0;height:1.5pt" o:hr="t" o:hrstd="t" o:hralign="center" fillcolor="#a0a0a0" stroked="f"/>
        </w:pict>
      </w:r>
    </w:p>
    <w:p w:rsidRPr="00264569" w:rsidR="00264569" w:rsidP="00264569" w:rsidRDefault="00264569" w14:paraId="0A8CF282" w14:textId="77777777">
      <w:pPr>
        <w:rPr>
          <w:b/>
          <w:bCs/>
        </w:rPr>
      </w:pPr>
      <w:r w:rsidRPr="00264569">
        <w:rPr>
          <w:b/>
          <w:bCs/>
        </w:rPr>
        <w:t xml:space="preserve">3. </w:t>
      </w:r>
      <w:proofErr w:type="spellStart"/>
      <w:r w:rsidRPr="00264569">
        <w:rPr>
          <w:b/>
          <w:bCs/>
        </w:rPr>
        <w:t>Kontraktsgrunnlag</w:t>
      </w:r>
      <w:proofErr w:type="spellEnd"/>
    </w:p>
    <w:p w:rsidRPr="00264569" w:rsidR="00264569" w:rsidP="00264569" w:rsidRDefault="00264569" w14:paraId="5C40181A" w14:textId="06517C3E">
      <w:r w:rsidRPr="00264569">
        <w:t xml:space="preserve">For denne avtalen gjelder </w:t>
      </w:r>
      <w:r w:rsidRPr="00264569">
        <w:rPr>
          <w:b/>
          <w:bCs/>
        </w:rPr>
        <w:t>NS 8431:20</w:t>
      </w:r>
      <w:r w:rsidR="00F64BD4">
        <w:rPr>
          <w:b/>
          <w:bCs/>
        </w:rPr>
        <w:t>25</w:t>
      </w:r>
      <w:r w:rsidRPr="00264569">
        <w:rPr>
          <w:b/>
          <w:bCs/>
        </w:rPr>
        <w:t xml:space="preserve"> – Alminnelige </w:t>
      </w:r>
      <w:proofErr w:type="spellStart"/>
      <w:r w:rsidRPr="00264569">
        <w:rPr>
          <w:b/>
          <w:bCs/>
        </w:rPr>
        <w:t>kontraktsbestemmelser</w:t>
      </w:r>
      <w:proofErr w:type="spellEnd"/>
      <w:r w:rsidRPr="00264569">
        <w:rPr>
          <w:b/>
          <w:bCs/>
        </w:rPr>
        <w:t xml:space="preserve"> om levering av renholdstjenester</w:t>
      </w:r>
      <w:r w:rsidRPr="00264569">
        <w:t>, med de tillegg og presiseringer som følger av dette avtaledokumentet og kontraktens øvrige bilag.</w:t>
      </w:r>
    </w:p>
    <w:p w:rsidRPr="00264569" w:rsidR="00264569" w:rsidP="00264569" w:rsidRDefault="00BF67C4" w14:paraId="21E98419" w14:textId="77777777">
      <w:r>
        <w:pict w14:anchorId="7CB4AAEE">
          <v:rect id="_x0000_i1028" style="width:0;height:1.5pt" o:hr="t" o:hrstd="t" o:hralign="center" fillcolor="#a0a0a0" stroked="f"/>
        </w:pict>
      </w:r>
    </w:p>
    <w:p w:rsidRPr="00264569" w:rsidR="00264569" w:rsidP="00264569" w:rsidRDefault="00264569" w14:paraId="167D8714" w14:textId="77777777">
      <w:pPr>
        <w:rPr>
          <w:b/>
          <w:bCs/>
        </w:rPr>
      </w:pPr>
      <w:r w:rsidRPr="00264569">
        <w:rPr>
          <w:b/>
          <w:bCs/>
        </w:rPr>
        <w:t>4. Kontaktpersoner</w:t>
      </w:r>
    </w:p>
    <w:p w:rsidRPr="00264569" w:rsidR="00264569" w:rsidP="00264569" w:rsidRDefault="00264569" w14:paraId="68B3D57E" w14:textId="77777777">
      <w:r w:rsidRPr="00264569">
        <w:t>Alle henvendelser vedrørende avtalen skal rettes til:</w:t>
      </w:r>
    </w:p>
    <w:p w:rsidRPr="00264569" w:rsidR="00264569" w:rsidP="00264569" w:rsidRDefault="00264569" w14:paraId="56122AB3" w14:textId="77777777">
      <w:r w:rsidRPr="00264569">
        <w:rPr>
          <w:b/>
          <w:bCs/>
        </w:rPr>
        <w:t>Hos Oppdragsgiver:</w:t>
      </w:r>
      <w:r w:rsidRPr="00264569">
        <w:br/>
      </w:r>
      <w:r w:rsidRPr="00264569">
        <w:t>Navn: [fyll inn]</w:t>
      </w:r>
      <w:r w:rsidRPr="00264569">
        <w:br/>
      </w:r>
      <w:r w:rsidRPr="00264569">
        <w:t>Telefon: [fyll inn]</w:t>
      </w:r>
      <w:r w:rsidRPr="00264569">
        <w:br/>
      </w:r>
      <w:r w:rsidRPr="00264569">
        <w:t>E-post: [fyll inn]</w:t>
      </w:r>
    </w:p>
    <w:p w:rsidRPr="00264569" w:rsidR="00264569" w:rsidP="00264569" w:rsidRDefault="00264569" w14:paraId="11FCEC66" w14:textId="77777777">
      <w:r w:rsidRPr="00264569">
        <w:rPr>
          <w:b/>
          <w:bCs/>
        </w:rPr>
        <w:t>Hos Leverandøren:</w:t>
      </w:r>
      <w:r w:rsidRPr="00264569">
        <w:br/>
      </w:r>
      <w:r w:rsidRPr="00264569">
        <w:t>Navn: [fyll inn]</w:t>
      </w:r>
      <w:r w:rsidRPr="00264569">
        <w:br/>
      </w:r>
      <w:r w:rsidRPr="00264569">
        <w:t>Telefon: [fyll inn]</w:t>
      </w:r>
      <w:r w:rsidRPr="00264569">
        <w:br/>
      </w:r>
      <w:r w:rsidRPr="00264569">
        <w:t>E-post: [fyll inn]</w:t>
      </w:r>
    </w:p>
    <w:p w:rsidRPr="00264569" w:rsidR="00264569" w:rsidP="00264569" w:rsidRDefault="00264569" w14:paraId="2F05B097" w14:textId="77777777">
      <w:r w:rsidRPr="00264569">
        <w:t>Partene skal uten ugrunnet opphold varsle hverandre om endringer i kontaktopplysninger.</w:t>
      </w:r>
    </w:p>
    <w:p w:rsidRPr="00264569" w:rsidR="00264569" w:rsidP="00264569" w:rsidRDefault="00BF67C4" w14:paraId="085458CA" w14:textId="77777777">
      <w:r>
        <w:pict w14:anchorId="3A0E5B35">
          <v:rect id="_x0000_i1029" style="width:0;height:1.5pt" o:hr="t" o:hrstd="t" o:hralign="center" fillcolor="#a0a0a0" stroked="f"/>
        </w:pict>
      </w:r>
    </w:p>
    <w:p w:rsidRPr="00264569" w:rsidR="00264569" w:rsidP="00264569" w:rsidRDefault="00264569" w14:paraId="26DEFF3F" w14:textId="77777777">
      <w:pPr>
        <w:rPr>
          <w:b/>
          <w:bCs/>
        </w:rPr>
      </w:pPr>
      <w:r w:rsidRPr="00264569">
        <w:rPr>
          <w:b/>
          <w:bCs/>
        </w:rPr>
        <w:t>5. Kontraktsperiode</w:t>
      </w:r>
    </w:p>
    <w:p w:rsidRPr="00264569" w:rsidR="00264569" w:rsidP="00264569" w:rsidRDefault="00264569" w14:paraId="53F2E0C3" w14:textId="2415AC69">
      <w:r>
        <w:t xml:space="preserve">Avtalen gjelder fra </w:t>
      </w:r>
      <w:r w:rsidR="2D4DC767">
        <w:t>17.08.2026</w:t>
      </w:r>
      <w:r>
        <w:t xml:space="preserve"> og har en varighet på 2 år.</w:t>
      </w:r>
    </w:p>
    <w:p w:rsidRPr="00264569" w:rsidR="00264569" w:rsidP="00264569" w:rsidRDefault="00264569" w14:paraId="27A5809E" w14:textId="77777777">
      <w:r w:rsidRPr="00264569">
        <w:t xml:space="preserve">Oppdragsgiver har opsjon på å forlenge avtalen med ytterligere </w:t>
      </w:r>
      <w:r w:rsidRPr="00264569">
        <w:rPr>
          <w:b/>
          <w:bCs/>
        </w:rPr>
        <w:t>1 + 1 + 1 år</w:t>
      </w:r>
      <w:r w:rsidRPr="00264569">
        <w:t>, slik at maksimal samlet varighet er 5 år.</w:t>
      </w:r>
    </w:p>
    <w:p w:rsidRPr="00264569" w:rsidR="00264569" w:rsidP="00264569" w:rsidRDefault="00264569" w14:paraId="1343F6D5" w14:textId="77777777">
      <w:r w:rsidRPr="00264569">
        <w:t>Eventuell forlengelse skal varsles skriftlig av oppdragsgiver senest 2 måneder før utløpet av inneværende avtaleperiode.</w:t>
      </w:r>
    </w:p>
    <w:p w:rsidRPr="00264569" w:rsidR="00264569" w:rsidP="00264569" w:rsidRDefault="00BF67C4" w14:paraId="3160FD28" w14:textId="77777777">
      <w:r>
        <w:pict w14:anchorId="53CDC5B6">
          <v:rect id="_x0000_i1030" style="width:0;height:1.5pt" o:hr="t" o:hrstd="t" o:hralign="center" fillcolor="#a0a0a0" stroked="f"/>
        </w:pict>
      </w:r>
    </w:p>
    <w:p w:rsidRPr="00264569" w:rsidR="00264569" w:rsidP="00264569" w:rsidRDefault="00264569" w14:paraId="70DCAEB6" w14:textId="77777777">
      <w:pPr>
        <w:rPr>
          <w:b/>
          <w:bCs/>
        </w:rPr>
      </w:pPr>
      <w:r w:rsidRPr="00264569">
        <w:rPr>
          <w:b/>
          <w:bCs/>
        </w:rPr>
        <w:t>6. Pris</w:t>
      </w:r>
    </w:p>
    <w:p w:rsidRPr="00264569" w:rsidR="00264569" w:rsidP="00264569" w:rsidRDefault="00264569" w14:paraId="5D276B62" w14:textId="77777777">
      <w:r w:rsidRPr="00264569">
        <w:t xml:space="preserve">Pris for gjennomføring av oppdraget fremgår av bilag 3 – </w:t>
      </w:r>
      <w:proofErr w:type="spellStart"/>
      <w:r w:rsidRPr="00264569">
        <w:t>Prisbilag</w:t>
      </w:r>
      <w:proofErr w:type="spellEnd"/>
      <w:r w:rsidRPr="00264569">
        <w:t>.</w:t>
      </w:r>
    </w:p>
    <w:p w:rsidRPr="00264569" w:rsidR="00264569" w:rsidP="00264569" w:rsidRDefault="00264569" w14:paraId="4C4F84C3" w14:textId="77777777">
      <w:r w:rsidRPr="00264569">
        <w:t>Elementene i regelmessig renhold og regelmessige tilleggstjenester inngår i fast pris slik det fremgår av bilag 3.</w:t>
      </w:r>
    </w:p>
    <w:p w:rsidRPr="00264569" w:rsidR="00264569" w:rsidP="00264569" w:rsidRDefault="00264569" w14:paraId="21A517D7" w14:textId="77777777">
      <w:r w:rsidRPr="00264569">
        <w:t>Bestillingsrenhold og øvrige tilleggstjenester som prises særskilt, faktureres i henhold til bilag 3 etter bestilling og utført tjeneste.</w:t>
      </w:r>
    </w:p>
    <w:p w:rsidRPr="00264569" w:rsidR="00264569" w:rsidP="00264569" w:rsidRDefault="00BF67C4" w14:paraId="55905544" w14:textId="77777777">
      <w:r>
        <w:pict w14:anchorId="1826BF92">
          <v:rect id="_x0000_i1031" style="width:0;height:1.5pt" o:hr="t" o:hrstd="t" o:hralign="center" fillcolor="#a0a0a0" stroked="f"/>
        </w:pict>
      </w:r>
    </w:p>
    <w:p w:rsidRPr="00264569" w:rsidR="00264569" w:rsidP="00264569" w:rsidRDefault="00264569" w14:paraId="1D23FA75" w14:textId="77777777">
      <w:pPr>
        <w:rPr>
          <w:b/>
          <w:bCs/>
        </w:rPr>
      </w:pPr>
      <w:r w:rsidRPr="00264569">
        <w:rPr>
          <w:b/>
          <w:bCs/>
        </w:rPr>
        <w:t>7. Fakturering og betaling</w:t>
      </w:r>
    </w:p>
    <w:p w:rsidRPr="00264569" w:rsidR="00264569" w:rsidP="00264569" w:rsidRDefault="00264569" w14:paraId="084C0B70" w14:textId="77777777">
      <w:r w:rsidRPr="00264569">
        <w:t>Fakturering skjer etterskuddsvis per måned, med mindre annet fremgår av bilag 3.</w:t>
      </w:r>
    </w:p>
    <w:p w:rsidRPr="00264569" w:rsidR="00264569" w:rsidP="00264569" w:rsidRDefault="00264569" w14:paraId="685F6C40" w14:textId="77777777">
      <w:r w:rsidRPr="00264569">
        <w:t>Betalingsfrist er 30 dager fra mottak av korrekt faktura.</w:t>
      </w:r>
    </w:p>
    <w:p w:rsidRPr="00264569" w:rsidR="00264569" w:rsidP="00264569" w:rsidRDefault="00264569" w14:paraId="2FC8C5AB" w14:textId="77777777">
      <w:r w:rsidRPr="00264569">
        <w:t>Leverandøren skal sende elektronisk faktura i EHF-format.</w:t>
      </w:r>
    </w:p>
    <w:p w:rsidRPr="00264569" w:rsidR="00264569" w:rsidP="00264569" w:rsidRDefault="00264569" w14:paraId="4453F29C" w14:textId="57095FD6">
      <w:r w:rsidRPr="779643D0" w:rsidR="00264569">
        <w:rPr>
          <w:b w:val="1"/>
          <w:bCs w:val="1"/>
          <w:highlight w:val="yellow"/>
        </w:rPr>
        <w:t>FAKTURAADRESSE</w:t>
      </w:r>
      <w:r>
        <w:br/>
      </w:r>
      <w:r w:rsidRPr="779643D0" w:rsidR="00264569">
        <w:rPr>
          <w:b w:val="1"/>
          <w:bCs w:val="1"/>
          <w:highlight w:val="yellow"/>
        </w:rPr>
        <w:t>ELEKTRONISK FAKTURAADRESSE / ORG.NR.</w:t>
      </w:r>
      <w:r>
        <w:br/>
      </w:r>
      <w:r w:rsidRPr="779643D0" w:rsidR="00264569">
        <w:rPr>
          <w:b w:val="1"/>
          <w:bCs w:val="1"/>
          <w:highlight w:val="yellow"/>
        </w:rPr>
        <w:t>FAKTURAREFERANSE</w:t>
      </w:r>
    </w:p>
    <w:p w:rsidRPr="00264569" w:rsidR="00264569" w:rsidP="00264569" w:rsidRDefault="00264569" w14:paraId="638F1B11" w14:textId="77777777">
      <w:r w:rsidRPr="00264569">
        <w:t>Faktura skal være tilstrekkelig spesifisert til at oppdragsgiver kan kontrollere grunnlaget for faktureringen.</w:t>
      </w:r>
    </w:p>
    <w:p w:rsidRPr="00264569" w:rsidR="00264569" w:rsidP="00264569" w:rsidRDefault="00BF67C4" w14:paraId="040E5790" w14:textId="77777777">
      <w:r>
        <w:pict w14:anchorId="218FFF76">
          <v:rect id="_x0000_i1032" style="width:0;height:1.5pt" o:hr="t" o:hrstd="t" o:hralign="center" fillcolor="#a0a0a0" stroked="f"/>
        </w:pict>
      </w:r>
    </w:p>
    <w:p w:rsidRPr="00264569" w:rsidR="00264569" w:rsidP="00264569" w:rsidRDefault="00264569" w14:paraId="3541D082" w14:textId="77777777">
      <w:pPr>
        <w:rPr>
          <w:b/>
          <w:bCs/>
        </w:rPr>
      </w:pPr>
      <w:r w:rsidRPr="00264569">
        <w:rPr>
          <w:b/>
          <w:bCs/>
        </w:rPr>
        <w:t>8. Seriøsitetskrav, lønns- og arbeidsvilkår mv.</w:t>
      </w:r>
    </w:p>
    <w:p w:rsidRPr="00264569" w:rsidR="00264569" w:rsidP="00264569" w:rsidRDefault="00264569" w14:paraId="38E8D09C" w14:textId="77777777">
      <w:r w:rsidRPr="00264569">
        <w:t>Nærmere krav til seriøsitet, dokumentasjon, kontroll, lønns- og arbeidsvilkår, HMS-kort, OTP, underleverandører og sanksjoner følger av bilag 8 og bilag 9.</w:t>
      </w:r>
    </w:p>
    <w:p w:rsidRPr="00264569" w:rsidR="00264569" w:rsidP="00264569" w:rsidRDefault="00264569" w14:paraId="5697D227" w14:textId="77777777">
      <w:r w:rsidR="00264569">
        <w:rPr/>
        <w:t>Leverandøren er ansvarlig for at kravene etterleves i egen virksomhet og hos eventuelle underleverandører som medvirker til oppfyllelsen av kontrakten.</w:t>
      </w:r>
    </w:p>
    <w:p w:rsidRPr="00264569" w:rsidR="00264569" w:rsidP="00264569" w:rsidRDefault="00BF67C4" w14:paraId="19660813" w14:textId="77777777">
      <w:r>
        <w:pict w14:anchorId="2C4806EB">
          <v:rect id="_x0000_i1033" style="width:0;height:1.5pt" o:hr="t" o:hrstd="t" o:hralign="center" fillcolor="#a0a0a0" stroked="f"/>
        </w:pict>
      </w:r>
    </w:p>
    <w:p w:rsidRPr="00264569" w:rsidR="00264569" w:rsidP="00264569" w:rsidRDefault="00264569" w14:paraId="7A507593" w14:textId="77777777">
      <w:pPr>
        <w:rPr>
          <w:b/>
          <w:bCs/>
        </w:rPr>
      </w:pPr>
      <w:r w:rsidRPr="00264569">
        <w:rPr>
          <w:b/>
          <w:bCs/>
        </w:rPr>
        <w:t>9. Underleverandører</w:t>
      </w:r>
    </w:p>
    <w:p w:rsidRPr="00264569" w:rsidR="00264569" w:rsidP="00264569" w:rsidRDefault="00264569" w14:paraId="7BBB7CD6" w14:textId="77777777">
      <w:r w:rsidRPr="00264569">
        <w:t>Bruk av underleverandører reguleres av bilag 8.</w:t>
      </w:r>
    </w:p>
    <w:p w:rsidRPr="00264569" w:rsidR="00264569" w:rsidP="00264569" w:rsidRDefault="00264569" w14:paraId="62B1286F" w14:textId="77777777">
      <w:r w:rsidRPr="00264569">
        <w:t xml:space="preserve">For renholdstjenester som utføres under denne kontrakten, skal eventuelle underleverandører være offentlig godkjente </w:t>
      </w:r>
      <w:proofErr w:type="spellStart"/>
      <w:r w:rsidRPr="00264569">
        <w:t>renholdsvirksomheter</w:t>
      </w:r>
      <w:proofErr w:type="spellEnd"/>
      <w:r w:rsidRPr="00264569">
        <w:t xml:space="preserve"> dersom regelverket krever det.</w:t>
      </w:r>
    </w:p>
    <w:p w:rsidRPr="00264569" w:rsidR="00264569" w:rsidP="00264569" w:rsidRDefault="00BF67C4" w14:paraId="41690C8E" w14:textId="77777777">
      <w:r>
        <w:pict w14:anchorId="623E2FEC">
          <v:rect id="_x0000_i1034" style="width:0;height:1.5pt" o:hr="t" o:hrstd="t" o:hralign="center" fillcolor="#a0a0a0" stroked="f"/>
        </w:pict>
      </w:r>
    </w:p>
    <w:p w:rsidRPr="00264569" w:rsidR="00264569" w:rsidP="00264569" w:rsidRDefault="00264569" w14:paraId="76138271" w14:textId="77777777">
      <w:pPr>
        <w:rPr>
          <w:b/>
          <w:bCs/>
        </w:rPr>
      </w:pPr>
      <w:r w:rsidRPr="00264569">
        <w:rPr>
          <w:b/>
          <w:bCs/>
        </w:rPr>
        <w:t>10. Klima og miljø</w:t>
      </w:r>
    </w:p>
    <w:p w:rsidRPr="00264569" w:rsidR="00264569" w:rsidP="00264569" w:rsidRDefault="00264569" w14:paraId="6580279A" w14:textId="77777777">
      <w:r w:rsidRPr="00264569">
        <w:t>Klima- og miljøkrav til leveransen følger av bilag 1 – Kravspesifikasjon.</w:t>
      </w:r>
    </w:p>
    <w:p w:rsidRPr="00264569" w:rsidR="00264569" w:rsidP="00264569" w:rsidRDefault="00264569" w14:paraId="007C3736" w14:textId="77777777">
      <w:r w:rsidRPr="00264569">
        <w:t>Oppdragsgiver kan i kontraktsperioden kreve dokumentasjon på etterlevelse av miljøkravene i samsvar med bilag 1.</w:t>
      </w:r>
    </w:p>
    <w:p w:rsidRPr="00264569" w:rsidR="00264569" w:rsidP="00264569" w:rsidRDefault="00BF67C4" w14:paraId="385EB430" w14:textId="77777777">
      <w:r>
        <w:pict w14:anchorId="06C166AD">
          <v:rect id="_x0000_i1035" style="width:0;height:1.5pt" o:hr="t" o:hrstd="t" o:hralign="center" fillcolor="#a0a0a0" stroked="f"/>
        </w:pict>
      </w:r>
    </w:p>
    <w:p w:rsidRPr="00264569" w:rsidR="00264569" w:rsidP="00264569" w:rsidRDefault="00264569" w14:paraId="2433574D" w14:noSpellErr="1" w14:textId="3BCC68B5">
      <w:pPr>
        <w:rPr>
          <w:b w:val="1"/>
          <w:bCs w:val="1"/>
        </w:rPr>
      </w:pPr>
      <w:r w:rsidRPr="5391BEA7" w:rsidR="00264569">
        <w:rPr>
          <w:b w:val="1"/>
          <w:bCs w:val="1"/>
        </w:rPr>
        <w:t>11. Lærlinger</w:t>
      </w:r>
    </w:p>
    <w:p w:rsidRPr="00264569" w:rsidR="00264569" w:rsidP="5391BEA7" w:rsidRDefault="00BF67C4" w14:paraId="797F9880" w14:textId="5476E308">
      <w:pPr>
        <w:spacing w:before="240" w:after="2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2" w:themeTint="FF" w:themeShade="FF"/>
          <w:sz w:val="22"/>
          <w:szCs w:val="22"/>
          <w:lang w:val="nb-NO"/>
        </w:rPr>
      </w:pPr>
      <w:r w:rsidRPr="5391BEA7" w:rsidR="425C4F0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2" w:themeTint="FF" w:themeShade="FF"/>
          <w:sz w:val="22"/>
          <w:szCs w:val="22"/>
          <w:lang w:val="nb-NO"/>
        </w:rPr>
        <w:t>Oppdragsgiver har vurdert plikten til å stille krav om bruk av lærlinger, jf. anskaffelsesloven § 7 og forskrift om plikt til å stille krav om bruk av lærlinger i offentlige kontrakter §§ 5, 6 og 7. Kontraktens hovedelement gjelder renhold, hvor det i utgangspunktet er relevant å benytte arbeidskraft med fagbrev, jf. lærlingforskriften § 6 andre ledd. Oppdragsgiver vurderer likevel at krav om bruk av lærlinger i denne konkrete kontrakten vil være uforholdsmessig, jf. lærlingforskriften § 6 tredje ledd.</w:t>
      </w:r>
    </w:p>
    <w:p w:rsidRPr="00264569" w:rsidR="00264569" w:rsidP="5391BEA7" w:rsidRDefault="00BF67C4" w14:paraId="4406719B" w14:textId="4939E4FE">
      <w:pPr>
        <w:spacing w:before="240" w:after="240"/>
      </w:pPr>
      <w:r w:rsidRPr="5391BEA7" w:rsidR="425C4F0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2" w:themeTint="FF" w:themeShade="FF"/>
          <w:sz w:val="22"/>
          <w:szCs w:val="22"/>
          <w:lang w:val="nb-NO"/>
        </w:rPr>
        <w:t xml:space="preserve">Denne kontrakten gjelder et fast og avgrenset én-personsoppdrag ved ett kontorsted. Arbeidet skal utføres alene innenfor fastsatte tidsvinduer og med krav til adgangskontroll, sikkerhet, kontinuitet og forsvarlig arbeidsutførelse. </w:t>
      </w:r>
      <w:r w:rsidRPr="5391BEA7" w:rsidR="425C4F0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2" w:themeTint="FF" w:themeShade="FF"/>
          <w:sz w:val="22"/>
          <w:szCs w:val="22"/>
          <w:lang w:val="nb-NO"/>
        </w:rPr>
        <w:t>Lærlingdeltakelse</w:t>
      </w:r>
      <w:r w:rsidRPr="5391BEA7" w:rsidR="425C4F0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2" w:themeTint="FF" w:themeShade="FF"/>
          <w:sz w:val="22"/>
          <w:szCs w:val="22"/>
          <w:lang w:val="nb-NO"/>
        </w:rPr>
        <w:t xml:space="preserve"> vil i praksis kreve dobbel bemanning eller parallell utførelse utover kontraktens behov. Oppdragsgiver vurderer derfor at krav om bruk av lærlinger i denne konkrete kontrakten vil være uforholdsmessig.</w:t>
      </w:r>
      <w:r>
        <w:pict w14:anchorId="448CAA94">
          <v:rect id="_x0000_i1036" style="width:0;height:1.5pt" o:hr="t" o:hrstd="t" o:hralign="center" fillcolor="#a0a0a0" stroked="f"/>
        </w:pict>
      </w:r>
    </w:p>
    <w:p w:rsidRPr="00264569" w:rsidR="00264569" w:rsidP="00264569" w:rsidRDefault="00264569" w14:paraId="46413321" w14:textId="77777777">
      <w:pPr>
        <w:rPr>
          <w:b/>
          <w:bCs/>
        </w:rPr>
      </w:pPr>
      <w:r w:rsidRPr="00264569">
        <w:rPr>
          <w:b/>
          <w:bCs/>
        </w:rPr>
        <w:t>12. Endringer i avtalen</w:t>
      </w:r>
    </w:p>
    <w:p w:rsidRPr="00264569" w:rsidR="00264569" w:rsidP="00264569" w:rsidRDefault="00264569" w14:paraId="4E536170" w14:textId="77777777">
      <w:r w:rsidRPr="00264569">
        <w:t>Endringer i avtalen skal være skriftlige og føres i bilag 7 – Endringsbilag.</w:t>
      </w:r>
    </w:p>
    <w:p w:rsidRPr="00264569" w:rsidR="00264569" w:rsidP="00264569" w:rsidRDefault="00BF67C4" w14:paraId="6FCDE777" w14:textId="77777777">
      <w:r>
        <w:pict w14:anchorId="6378BE4A">
          <v:rect id="_x0000_i1037" style="width:0;height:1.5pt" o:hr="t" o:hrstd="t" o:hralign="center" fillcolor="#a0a0a0" stroked="f"/>
        </w:pict>
      </w:r>
    </w:p>
    <w:p w:rsidRPr="00264569" w:rsidR="00264569" w:rsidP="00264569" w:rsidRDefault="00264569" w14:paraId="4935C202" w14:textId="77777777">
      <w:pPr>
        <w:rPr>
          <w:b/>
          <w:bCs/>
        </w:rPr>
      </w:pPr>
      <w:r w:rsidRPr="00264569">
        <w:rPr>
          <w:b/>
          <w:bCs/>
        </w:rPr>
        <w:t>13. Signatur</w:t>
      </w:r>
    </w:p>
    <w:p w:rsidRPr="00264569" w:rsidR="00264569" w:rsidP="00264569" w:rsidRDefault="00264569" w14:paraId="2E609148" w14:textId="77777777">
      <w:r w:rsidRPr="00264569">
        <w:t>Avtalen er utferdiget i to eksemplarer, ett til hver av partene.</w:t>
      </w:r>
    </w:p>
    <w:p w:rsidRPr="00264569" w:rsidR="00264569" w:rsidP="00264569" w:rsidRDefault="00264569" w14:paraId="49B246BB" w14:textId="77777777">
      <w:r w:rsidRPr="00264569">
        <w:t>For Oppdragsgiver:</w:t>
      </w:r>
      <w:r w:rsidRPr="00264569">
        <w:br/>
      </w:r>
      <w:r w:rsidRPr="00264569">
        <w:t>Sted/dato: ______________________</w:t>
      </w:r>
      <w:r w:rsidRPr="00264569">
        <w:br/>
      </w:r>
      <w:r w:rsidRPr="00264569">
        <w:t>Signatur: ______________________</w:t>
      </w:r>
      <w:r w:rsidRPr="00264569">
        <w:br/>
      </w:r>
      <w:r w:rsidRPr="00264569">
        <w:t>Navn: ______________________</w:t>
      </w:r>
      <w:r w:rsidRPr="00264569">
        <w:br/>
      </w:r>
      <w:r w:rsidRPr="00264569">
        <w:t>Rolle/stilling: ______________________</w:t>
      </w:r>
    </w:p>
    <w:p w:rsidRPr="00264569" w:rsidR="00264569" w:rsidP="00264569" w:rsidRDefault="00264569" w14:paraId="57504A06" w14:textId="77777777">
      <w:r w:rsidRPr="00264569">
        <w:t>For Leverandøren:</w:t>
      </w:r>
      <w:r w:rsidRPr="00264569">
        <w:br/>
      </w:r>
      <w:r w:rsidRPr="00264569">
        <w:t>Sted/dato: ______________________</w:t>
      </w:r>
      <w:r w:rsidRPr="00264569">
        <w:br/>
      </w:r>
      <w:r w:rsidRPr="00264569">
        <w:t>Signatur: ______________________</w:t>
      </w:r>
      <w:r w:rsidRPr="00264569">
        <w:br/>
      </w:r>
      <w:r w:rsidRPr="00264569">
        <w:t>Navn: ______________________</w:t>
      </w:r>
      <w:r w:rsidRPr="00264569">
        <w:br/>
      </w:r>
      <w:r w:rsidRPr="00264569">
        <w:t>Rolle/stilling: ______________________</w:t>
      </w:r>
    </w:p>
    <w:p w:rsidR="008F5C81" w:rsidRDefault="008F5C81" w14:paraId="20F8E7EF" w14:textId="77777777"/>
    <w:sectPr w:rsidR="008F5C81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C12D9D"/>
    <w:multiLevelType w:val="multilevel"/>
    <w:tmpl w:val="571C5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6DE45DF"/>
    <w:multiLevelType w:val="multilevel"/>
    <w:tmpl w:val="67440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1167473748">
    <w:abstractNumId w:val="1"/>
  </w:num>
  <w:num w:numId="2" w16cid:durableId="527064546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264569"/>
    <w:rsid w:val="00181490"/>
    <w:rsid w:val="0023163B"/>
    <w:rsid w:val="00264569"/>
    <w:rsid w:val="002E7F6A"/>
    <w:rsid w:val="00353FCB"/>
    <w:rsid w:val="00380971"/>
    <w:rsid w:val="003F2A64"/>
    <w:rsid w:val="00462640"/>
    <w:rsid w:val="00480169"/>
    <w:rsid w:val="0056763E"/>
    <w:rsid w:val="005903FB"/>
    <w:rsid w:val="00635065"/>
    <w:rsid w:val="00686475"/>
    <w:rsid w:val="006A6BBA"/>
    <w:rsid w:val="006B1D81"/>
    <w:rsid w:val="007238B6"/>
    <w:rsid w:val="00742B30"/>
    <w:rsid w:val="0074576F"/>
    <w:rsid w:val="007A71BE"/>
    <w:rsid w:val="00886DB7"/>
    <w:rsid w:val="008A2DD2"/>
    <w:rsid w:val="008F5C81"/>
    <w:rsid w:val="00924E77"/>
    <w:rsid w:val="00A14573"/>
    <w:rsid w:val="00A41E83"/>
    <w:rsid w:val="00AF3C16"/>
    <w:rsid w:val="00B7328E"/>
    <w:rsid w:val="00BA60B1"/>
    <w:rsid w:val="00BF67C4"/>
    <w:rsid w:val="00D12C70"/>
    <w:rsid w:val="00DA0C51"/>
    <w:rsid w:val="00EB6A7D"/>
    <w:rsid w:val="00EE440D"/>
    <w:rsid w:val="00F45F13"/>
    <w:rsid w:val="00F525DE"/>
    <w:rsid w:val="00F64BD4"/>
    <w:rsid w:val="00F86CE6"/>
    <w:rsid w:val="00FD1883"/>
    <w:rsid w:val="00FE45A0"/>
    <w:rsid w:val="0A4595A4"/>
    <w:rsid w:val="0C98D360"/>
    <w:rsid w:val="0E7A6B5D"/>
    <w:rsid w:val="104B664C"/>
    <w:rsid w:val="1311192F"/>
    <w:rsid w:val="23150778"/>
    <w:rsid w:val="2D4DC767"/>
    <w:rsid w:val="425C4F05"/>
    <w:rsid w:val="5391BEA7"/>
    <w:rsid w:val="6906455F"/>
    <w:rsid w:val="69624420"/>
    <w:rsid w:val="6AD6EDF0"/>
    <w:rsid w:val="6C2266CC"/>
    <w:rsid w:val="779643D0"/>
    <w:rsid w:val="78C3EBC7"/>
    <w:rsid w:val="7D574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69BE48"/>
  <w15:chartTrackingRefBased/>
  <w15:docId w15:val="{A7E0E431-9806-4A83-B4A6-670AEE4581A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A0C51"/>
  </w:style>
  <w:style w:type="paragraph" w:styleId="Heading1">
    <w:name w:val="heading 1"/>
    <w:basedOn w:val="Normal"/>
    <w:next w:val="Normal"/>
    <w:link w:val="Heading1Char"/>
    <w:uiPriority w:val="9"/>
    <w:qFormat/>
    <w:rsid w:val="00DA0C51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30034A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0C51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30034A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0C51"/>
    <w:pPr>
      <w:keepNext/>
      <w:keepLines/>
      <w:spacing w:before="160" w:after="80"/>
      <w:outlineLvl w:val="2"/>
    </w:pPr>
    <w:rPr>
      <w:rFonts w:eastAsiaTheme="majorEastAsia" w:cstheme="majorBidi"/>
      <w:color w:val="30034A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0C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0034A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0C51"/>
    <w:pPr>
      <w:keepNext/>
      <w:keepLines/>
      <w:spacing w:before="80" w:after="40"/>
      <w:outlineLvl w:val="4"/>
    </w:pPr>
    <w:rPr>
      <w:rFonts w:eastAsiaTheme="majorEastAsia" w:cstheme="majorBidi"/>
      <w:color w:val="30034A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0C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0C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0C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0C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DA0C51"/>
    <w:rPr>
      <w:rFonts w:asciiTheme="majorHAnsi" w:hAnsiTheme="majorHAnsi" w:eastAsiaTheme="majorEastAsia" w:cstheme="majorBidi"/>
      <w:color w:val="30034A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DA0C51"/>
    <w:rPr>
      <w:rFonts w:asciiTheme="majorHAnsi" w:hAnsiTheme="majorHAnsi" w:eastAsiaTheme="majorEastAsia" w:cstheme="majorBidi"/>
      <w:color w:val="30034A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DA0C51"/>
    <w:rPr>
      <w:rFonts w:eastAsiaTheme="majorEastAsia" w:cstheme="majorBidi"/>
      <w:color w:val="30034A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DA0C51"/>
    <w:rPr>
      <w:rFonts w:eastAsiaTheme="majorEastAsia" w:cstheme="majorBidi"/>
      <w:i/>
      <w:iCs/>
      <w:color w:val="30034A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DA0C51"/>
    <w:rPr>
      <w:rFonts w:eastAsiaTheme="majorEastAsia" w:cstheme="majorBidi"/>
      <w:color w:val="30034A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DA0C51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DA0C51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DA0C51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DA0C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A0C51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DA0C5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0C5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DA0C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ListParagraph">
    <w:name w:val="List Paragraph"/>
    <w:basedOn w:val="Normal"/>
    <w:uiPriority w:val="34"/>
    <w:qFormat/>
    <w:rsid w:val="00DA0C5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DA0C51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DA0C51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0C51"/>
    <w:pPr>
      <w:pBdr>
        <w:top w:val="single" w:color="30034A" w:themeColor="accent1" w:themeShade="BF" w:sz="4" w:space="10"/>
        <w:bottom w:val="single" w:color="30034A" w:themeColor="accent1" w:themeShade="BF" w:sz="4" w:space="10"/>
      </w:pBdr>
      <w:spacing w:before="360" w:after="360"/>
      <w:ind w:left="864" w:right="864"/>
      <w:jc w:val="center"/>
    </w:pPr>
    <w:rPr>
      <w:i/>
      <w:iCs/>
      <w:color w:val="30034A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DA0C51"/>
    <w:rPr>
      <w:i/>
      <w:iCs/>
      <w:color w:val="30034A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DA0C51"/>
    <w:rPr>
      <w:i/>
      <w:iCs/>
      <w:color w:val="30034A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A0C51"/>
    <w:rPr>
      <w:b/>
      <w:bCs/>
      <w:smallCaps/>
      <w:color w:val="30034A" w:themeColor="accent1" w:themeShade="BF"/>
      <w:spacing w:val="5"/>
    </w:rPr>
  </w:style>
  <w:style w:type="character" w:styleId="CommentReference">
    <w:name w:val="Comment Reference"/>
    <w:basedOn w:val="DefaultParagraphFont"/>
    <w:uiPriority w:val="99"/>
    <w:semiHidden/>
    <w:unhideWhenUsed/>
    <w:rsid w:val="00F64BD4"/>
    <w:rPr>
      <w:sz w:val="16"/>
      <w:szCs w:val="16"/>
    </w:rPr>
  </w:style>
  <w:style w:type="paragraph" w:styleId="CommentText">
    <w:name w:val="Comment Text"/>
    <w:basedOn w:val="Normal"/>
    <w:link w:val="CommentTextChar"/>
    <w:uiPriority w:val="99"/>
    <w:unhideWhenUsed/>
    <w:rsid w:val="00F64BD4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F64BD4"/>
    <w:rPr>
      <w:sz w:val="20"/>
      <w:szCs w:val="20"/>
    </w:rPr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F64BD4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F64BD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microsoft.com/office/2016/09/relationships/commentsIds" Target="commentsIds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microsoft.com/office/2011/relationships/commentsExtended" Target="commentsExtended.xml" Id="rId11" /><Relationship Type="http://schemas.openxmlformats.org/officeDocument/2006/relationships/customXml" Target="../customXml/item5.xml" Id="rId5" /><Relationship Type="http://schemas.microsoft.com/office/2011/relationships/people" Target="people.xml" Id="rId15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name="Standard">
  <a:themeElements>
    <a:clrScheme name="Lånekassen Standard">
      <a:dk1>
        <a:sysClr val="windowText" lastClr="000000"/>
      </a:dk1>
      <a:lt1>
        <a:sysClr val="window" lastClr="FFFFFF"/>
      </a:lt1>
      <a:dk2>
        <a:srgbClr val="000000"/>
      </a:dk2>
      <a:lt2>
        <a:srgbClr val="0FFFFF"/>
      </a:lt2>
      <a:accent1>
        <a:srgbClr val="410464"/>
      </a:accent1>
      <a:accent2>
        <a:srgbClr val="A69DCD"/>
      </a:accent2>
      <a:accent3>
        <a:srgbClr val="FBBB21"/>
      </a:accent3>
      <a:accent4>
        <a:srgbClr val="E5005B"/>
      </a:accent4>
      <a:accent5>
        <a:srgbClr val="F9C4AF"/>
      </a:accent5>
      <a:accent6>
        <a:srgbClr val="ED694B"/>
      </a:accent6>
      <a:hlink>
        <a:srgbClr val="410464"/>
      </a:hlink>
      <a:folHlink>
        <a:srgbClr val="A00057"/>
      </a:folHlink>
    </a:clrScheme>
    <a:fontScheme name="Office klassisk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526f717603d406480371e3267f3d507 xmlns="62e1550c-7c26-4344-a4eb-0906fbfed727" xsi:nil="true"/>
    <d1bce612998940128cd66ccd1af66e4d xmlns="62e1550c-7c26-4344-a4eb-0906fbfed727" xsi:nil="true"/>
    <n987c5cc44314a23824d0ead46e26372 xmlns="62e1550c-7c26-4344-a4eb-0906fbfed727" xsi:nil="true"/>
    <e72c51f6c4c94ddfbce1c1aa594c3daa xmlns="62e1550c-7c26-4344-a4eb-0906fbfed727" xsi:nil="true"/>
    <k9ef2d5570b040b3be22298641eacd71 xmlns="d02ab2c4-4c53-4ec1-9ab5-e059016f47b3">
      <Terms xmlns="http://schemas.microsoft.com/office/infopath/2007/PartnerControls"/>
    </k9ef2d5570b040b3be22298641eacd71>
    <TaxCatchAll xmlns="2ffe74af-6ec6-4c9e-aaa3-89b1e09675da">
      <Value>340</Value>
      <Value>1959</Value>
    </TaxCatchAll>
    <d1bce612998940128cd66ccd1af66e4d xmlns="d02ab2c4-4c53-4ec1-9ab5-e059016f47b3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Beskrivelse</TermName>
          <TermId xmlns="http://schemas.microsoft.com/office/infopath/2007/PartnerControls">bc964ba5-836b-4acc-b9ab-9c35f424a662</TermId>
        </TermInfo>
      </Terms>
    </d1bce612998940128cd66ccd1af66e4d>
    <e72c51f6c4c94ddfbce1c1aa594c3daa xmlns="d02ab2c4-4c53-4ec1-9ab5-e059016f47b3">
      <Terms xmlns="http://schemas.microsoft.com/office/infopath/2007/PartnerControls"/>
    </e72c51f6c4c94ddfbce1c1aa594c3daa>
    <_Flow_SignoffStatus xmlns="d02ab2c4-4c53-4ec1-9ab5-e059016f47b3" xsi:nil="true"/>
    <d526f717603d406480371e3267f3d507 xmlns="d02ab2c4-4c53-4ec1-9ab5-e059016f47b3">
      <Terms xmlns="http://schemas.microsoft.com/office/infopath/2007/PartnerControls"/>
    </d526f717603d406480371e3267f3d507>
    <n987c5cc44314a23824d0ead46e26372 xmlns="d02ab2c4-4c53-4ec1-9ab5-e059016f47b3">
      <Terms xmlns="http://schemas.microsoft.com/office/infopath/2007/PartnerControls">
        <TermInfo xmlns="http://schemas.microsoft.com/office/infopath/2007/PartnerControls">
          <TermName xmlns="http://schemas.microsoft.com/office/infopath/2007/PartnerControls">Anskaffelse</TermName>
          <TermId xmlns="http://schemas.microsoft.com/office/infopath/2007/PartnerControls">401ea1f2-faed-4b4b-b1a3-03d8dbe3f3b9</TermId>
        </TermInfo>
      </Terms>
    </n987c5cc44314a23824d0ead46e26372>
    <k9ef2d5570b040b3be22298641eacd71 xmlns="62e1550c-7c26-4344-a4eb-0906fbfed727" xsi:nil="true"/>
    <_dlc_DocId xmlns="62e1550c-7c26-4344-a4eb-0906fbfed727">5U76M2222UZD-225848828-359</_dlc_DocId>
    <_dlc_DocIdUrl xmlns="62e1550c-7c26-4344-a4eb-0906fbfed727">
      <Url>https://lanekassen.sharepoint.com/sites/rom/anskaffelse/_layouts/15/DocIdRedir.aspx?ID=5U76M2222UZD-225848828-359</Url>
      <Description>5U76M2222UZD-225848828-359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EAAC270770784AB13AF34B5E94FA08" ma:contentTypeVersion="20" ma:contentTypeDescription="Opprett et nytt dokument." ma:contentTypeScope="" ma:versionID="86e3fc3bfdf958fe9ce98f4c7ec79b0e">
  <xsd:schema xmlns:xsd="http://www.w3.org/2001/XMLSchema" xmlns:xs="http://www.w3.org/2001/XMLSchema" xmlns:p="http://schemas.microsoft.com/office/2006/metadata/properties" xmlns:ns2="62e1550c-7c26-4344-a4eb-0906fbfed727" xmlns:ns3="d02ab2c4-4c53-4ec1-9ab5-e059016f47b3" xmlns:ns4="2ffe74af-6ec6-4c9e-aaa3-89b1e09675da" targetNamespace="http://schemas.microsoft.com/office/2006/metadata/properties" ma:root="true" ma:fieldsID="ac156d72e9edc7b978d6a7914ab278e4" ns2:_="" ns3:_="" ns4:_="">
    <xsd:import namespace="62e1550c-7c26-4344-a4eb-0906fbfed727"/>
    <xsd:import namespace="d02ab2c4-4c53-4ec1-9ab5-e059016f47b3"/>
    <xsd:import namespace="2ffe74af-6ec6-4c9e-aaa3-89b1e09675d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d1bce612998940128cd66ccd1af66e4d" minOccurs="0"/>
                <xsd:element ref="ns3:d1bce612998940128cd66ccd1af66e4d" minOccurs="0"/>
                <xsd:element ref="ns4:TaxCatchAll" minOccurs="0"/>
                <xsd:element ref="ns2:n987c5cc44314a23824d0ead46e26372" minOccurs="0"/>
                <xsd:element ref="ns3:n987c5cc44314a23824d0ead46e26372" minOccurs="0"/>
                <xsd:element ref="ns2:d526f717603d406480371e3267f3d507" minOccurs="0"/>
                <xsd:element ref="ns3:d526f717603d406480371e3267f3d507" minOccurs="0"/>
                <xsd:element ref="ns2:e72c51f6c4c94ddfbce1c1aa594c3daa" minOccurs="0"/>
                <xsd:element ref="ns3:e72c51f6c4c94ddfbce1c1aa594c3daa" minOccurs="0"/>
                <xsd:element ref="ns2:k9ef2d5570b040b3be22298641eacd71" minOccurs="0"/>
                <xsd:element ref="ns3:k9ef2d5570b040b3be22298641eacd71" minOccurs="0"/>
                <xsd:element ref="ns3:_Flow_SignoffStatus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e1550c-7c26-4344-a4eb-0906fbfed72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d1bce612998940128cd66ccd1af66e4d" ma:index="12" nillable="true" ma:displayName="LKInnholdstype_0" ma:hidden="true" ma:internalName="d1bce612998940128cd66ccd1af66e4d">
      <xsd:simpleType>
        <xsd:restriction base="dms:Note"/>
      </xsd:simpleType>
    </xsd:element>
    <xsd:element name="n987c5cc44314a23824d0ead46e26372" ma:index="16" nillable="true" ma:displayName="LKTema_0" ma:hidden="true" ma:internalName="n987c5cc44314a23824d0ead46e26372">
      <xsd:simpleType>
        <xsd:restriction base="dms:Note"/>
      </xsd:simpleType>
    </xsd:element>
    <xsd:element name="d526f717603d406480371e3267f3d507" ma:index="19" nillable="true" ma:displayName="LKSpesifikasjon_0" ma:hidden="true" ma:internalName="d526f717603d406480371e3267f3d507">
      <xsd:simpleType>
        <xsd:restriction base="dms:Note"/>
      </xsd:simpleType>
    </xsd:element>
    <xsd:element name="e72c51f6c4c94ddfbce1c1aa594c3daa" ma:index="22" nillable="true" ma:displayName="LKAar_0" ma:hidden="true" ma:internalName="e72c51f6c4c94ddfbce1c1aa594c3daa">
      <xsd:simpleType>
        <xsd:restriction base="dms:Note"/>
      </xsd:simpleType>
    </xsd:element>
    <xsd:element name="k9ef2d5570b040b3be22298641eacd71" ma:index="25" nillable="true" ma:displayName="LKPart_0" ma:hidden="true" ma:internalName="k9ef2d5570b040b3be22298641eacd71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ab2c4-4c53-4ec1-9ab5-e059016f47b3" elementFormDefault="qualified">
    <xsd:import namespace="http://schemas.microsoft.com/office/2006/documentManagement/types"/>
    <xsd:import namespace="http://schemas.microsoft.com/office/infopath/2007/PartnerControls"/>
    <xsd:element name="d1bce612998940128cd66ccd1af66e4d" ma:index="13" ma:taxonomy="true" ma:internalName="d1bce612998940128cd66ccd1af66e4d0" ma:taxonomyFieldName="LKInnholdstype" ma:displayName="InnholdsType" ma:default="" ma:fieldId="{d1bce612-9989-4012-8cd6-6ccd1af66e4d}" ma:sspId="eef10084-fb18-4799-b7a3-70a7ee80d208" ma:termSetId="be704df5-ff8e-43da-b8f8-9bd28c09e0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987c5cc44314a23824d0ead46e26372" ma:index="17" ma:taxonomy="true" ma:internalName="n987c5cc44314a23824d0ead46e263720" ma:taxonomyFieldName="LKTema" ma:displayName="Tema" ma:default="" ma:fieldId="{7987c5cc-4431-4a23-824d-0ead46e26372}" ma:sspId="eef10084-fb18-4799-b7a3-70a7ee80d208" ma:termSetId="2114f01c-4e79-4e78-8f79-8a0183b908d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526f717603d406480371e3267f3d507" ma:index="20" nillable="true" ma:taxonomy="true" ma:internalName="d526f717603d406480371e3267f3d5070" ma:taxonomyFieldName="LKSpesifikasjon" ma:displayName="Spesifikasjon" ma:default="" ma:fieldId="{d526f717-603d-4064-8037-1e3267f3d507}" ma:taxonomyMulti="true" ma:sspId="eef10084-fb18-4799-b7a3-70a7ee80d208" ma:termSetId="4545a0e2-02e2-43e4-ab0f-5adc0c94102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72c51f6c4c94ddfbce1c1aa594c3daa" ma:index="23" nillable="true" ma:taxonomy="true" ma:internalName="e72c51f6c4c94ddfbce1c1aa594c3daa0" ma:taxonomyFieldName="LKAar" ma:displayName="År" ma:default="" ma:fieldId="{e72c51f6-c4c9-4ddf-bce1-c1aa594c3daa}" ma:sspId="eef10084-fb18-4799-b7a3-70a7ee80d208" ma:termSetId="b556d8fc-c3a5-4b9d-b486-3c35b173383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9ef2d5570b040b3be22298641eacd71" ma:index="26" nillable="true" ma:taxonomy="true" ma:internalName="k9ef2d5570b040b3be22298641eacd710" ma:taxonomyFieldName="LKPart" ma:displayName="Part" ma:default="" ma:fieldId="{49ef2d55-70b0-40b3-be22-298641eacd71}" ma:taxonomyMulti="true" ma:sspId="eef10084-fb18-4799-b7a3-70a7ee80d208" ma:termSetId="a45ba9d4-461b-46df-b854-d6f1ea925c4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Godkjenningsstatus" ma:internalName="_x0024_Resources_x003a_core_x002c_Signoff_Status">
      <xsd:simpleType>
        <xsd:restriction base="dms:Text"/>
      </xsd:simple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e74af-6ec6-4c9e-aaa3-89b1e09675d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22e4071-5b42-4923-967a-b39b67fa789f}" ma:internalName="TaxCatchAll" ma:showField="CatchAllData" ma:web="62e1550c-7c26-4344-a4eb-0906fbfed7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D26190-5A5D-477A-84F8-5E9081CF23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9483C6-AFD3-453A-B1B8-24CEA7DDA56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FF1D7D2-92E0-4A4A-893D-69CBE1D12B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3EE4EF-21DB-4CEA-92E2-F2E0B0C8AF25}">
  <ds:schemaRefs>
    <ds:schemaRef ds:uri="http://schemas.microsoft.com/office/2006/metadata/properties"/>
    <ds:schemaRef ds:uri="http://schemas.microsoft.com/office/infopath/2007/PartnerControls"/>
    <ds:schemaRef ds:uri="62e1550c-7c26-4344-a4eb-0906fbfed727"/>
    <ds:schemaRef ds:uri="d02ab2c4-4c53-4ec1-9ab5-e059016f47b3"/>
    <ds:schemaRef ds:uri="2ffe74af-6ec6-4c9e-aaa3-89b1e09675da"/>
  </ds:schemaRefs>
</ds:datastoreItem>
</file>

<file path=customXml/itemProps5.xml><?xml version="1.0" encoding="utf-8"?>
<ds:datastoreItem xmlns:ds="http://schemas.openxmlformats.org/officeDocument/2006/customXml" ds:itemID="{51D6F7FE-F67C-4D4A-96DE-981D9C1077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e1550c-7c26-4344-a4eb-0906fbfed727"/>
    <ds:schemaRef ds:uri="d02ab2c4-4c53-4ec1-9ab5-e059016f47b3"/>
    <ds:schemaRef ds:uri="2ffe74af-6ec6-4c9e-aaa3-89b1e09675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Lanekassen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Marte Otterdal Drageset</dc:creator>
  <cp:keywords/>
  <dc:description/>
  <cp:lastModifiedBy>Marte Otterdal Drageset</cp:lastModifiedBy>
  <cp:revision>10</cp:revision>
  <dcterms:created xsi:type="dcterms:W3CDTF">2026-05-12T08:52:00Z</dcterms:created>
  <dcterms:modified xsi:type="dcterms:W3CDTF">2026-05-19T09:59:59Z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0x01010086EAAC270770784AB13AF34B5E94FA08</vt:lpwstr>
  </property>
  <property fmtid="{D5CDD505-2E9C-101B-9397-08002B2CF9AE}" pid="3" name="LKAar">
    <vt:lpwstr/>
  </property>
  <property fmtid="{D5CDD505-2E9C-101B-9397-08002B2CF9AE}" pid="4" name="LKInnholdstype">
    <vt:lpwstr>340;#Beskrivelse|bc964ba5-836b-4acc-b9ab-9c35f424a662</vt:lpwstr>
  </property>
  <property fmtid="{D5CDD505-2E9C-101B-9397-08002B2CF9AE}" pid="5" name="LKPart">
    <vt:lpwstr/>
  </property>
  <property fmtid="{D5CDD505-2E9C-101B-9397-08002B2CF9AE}" pid="6" name="LKTema">
    <vt:lpwstr>1959;#Anskaffelse|401ea1f2-faed-4b4b-b1a3-03d8dbe3f3b9</vt:lpwstr>
  </property>
  <property fmtid="{D5CDD505-2E9C-101B-9397-08002B2CF9AE}" pid="7" name="LKSpesifikasjon">
    <vt:lpwstr/>
  </property>
  <property fmtid="{D5CDD505-2E9C-101B-9397-08002B2CF9AE}" pid="8" name="_dlc_DocIdItemGuid">
    <vt:lpwstr>661a6e3c-c0e1-4f2e-8417-4db898021110</vt:lpwstr>
  </property>
</Properties>
</file>